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Мастер-класс для родителей воспитанников подготовительной к школе группы.</w:t>
      </w:r>
    </w:p>
    <w:p w:rsid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hyperlink r:id="rId6" w:tgtFrame="_blank" w:history="1">
        <w:r w:rsidRPr="00E17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ознакомление с</w:t>
        </w:r>
      </w:hyperlink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принципами образования звуков, воспитание интереса к звучащему миру, развитие внимания, а также эмоциональной отзывчивости на музыку.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1. «</w:t>
      </w:r>
      <w:hyperlink r:id="rId7" w:tgtFrame="_blank" w:history="1">
        <w:proofErr w:type="gramStart"/>
        <w:r w:rsidRPr="00E1759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Волшебный</w:t>
        </w:r>
      </w:hyperlink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» сундучок, внутри которого: стеклянный стакан, железные крышки от кастрюли, деревянные кубики, погремушка, лист бумаги, емкость с водой.</w:t>
      </w:r>
      <w:proofErr w:type="gramEnd"/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Искусственные </w:t>
      </w:r>
      <w:hyperlink r:id="rId8" w:tgtFrame="_blank" w:history="1">
        <w:r w:rsidRPr="00E17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цветы</w:t>
        </w:r>
      </w:hyperlink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светильник.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hyperlink r:id="rId9" w:tgtFrame="_blank" w:history="1">
        <w:r w:rsidRPr="00E17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Музыкальные инструменты</w:t>
        </w:r>
      </w:hyperlink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: ложки, маракасы, колокольчики, трещотки.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hyperlink r:id="rId10" w:tgtFrame="_blank" w:history="1">
        <w:r w:rsidRPr="00E175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Карточки</w:t>
        </w:r>
      </w:hyperlink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словами: флейта, скрипка, контрабас, </w:t>
      </w:r>
      <w:proofErr w:type="spellStart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атйелф</w:t>
      </w:r>
      <w:proofErr w:type="spellEnd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акпиркс</w:t>
      </w:r>
      <w:proofErr w:type="spellEnd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сабартнок</w:t>
      </w:r>
      <w:proofErr w:type="spellEnd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Фонограммы: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1. «Шутка», И.С. Баха.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2. «Песенка Герцога» из оперы «</w:t>
      </w:r>
      <w:proofErr w:type="spellStart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Риголетто</w:t>
      </w:r>
      <w:proofErr w:type="spellEnd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Дж. Верди «Сердце красавицы склонно к измене».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E17595" w:rsidRPr="00E17595" w:rsidRDefault="00E17595" w:rsidP="00E1759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мастер-класса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руководитель:</w:t>
      </w:r>
    </w:p>
    <w:p w:rsidR="00E17595" w:rsidRPr="00E17595" w:rsidRDefault="00E17595" w:rsidP="00E1759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Жизнь была бы страшно скучной, 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б жизнь была беззвучной.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прекрасно слышать звук: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Шум дождя и сердца стук.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кричим, смеемся, дышим,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слова и мысли слышим,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Слышим даже тишину.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гуляет кот по крыше,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шуршат за стенкой мыши,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Волки воют на луну.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Мир без звуков был бы грустный,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Серый, скучный и «невкусный»!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А.Усачев</w:t>
      </w:r>
      <w:proofErr w:type="spellEnd"/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«Звуки»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 живет в любом предмете,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Сколько их – посмотри!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Звук – шутник, играя с нами,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Любит прятаться внутри.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человека, который внимательно к чему-то прислушивается, говорят, что у него «ушки на макушке». Мы сейчас проверим, можно ли это выражение применить ко всем вам. У меня есть «волшебный» сундучок. Я попрошу закрыть глаза и отгадать, что звучит: </w:t>
      </w:r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(стеклянный стакан, железные крышки от кастрюли, деревянные кубики, погремушка, шуршание бумагой,  переливание воды).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руководитель: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Молодцы! Открывайте глаза, но на этом загадки не заканчиваются. Звук - такой шутник, что может прятаться повсюду. Отгадайте, где живут звуки, которые я вам сейчас назову: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Дождь, ветер, метель, гроза: </w:t>
      </w:r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(Природа).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Часы, телефон, пылесос, чайник: </w:t>
      </w:r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(Дом).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Самолет, салют, карусель, церковь: </w:t>
      </w:r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(Улица).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Музыкальный руководитель: 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Замечательно! Теперь другое задание – продолжите ряд звукоподражаний: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gramStart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мяу</w:t>
      </w:r>
      <w:proofErr w:type="gramEnd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ку-ка-ре-ку, …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тук, </w:t>
      </w:r>
      <w:proofErr w:type="gramStart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щелк</w:t>
      </w:r>
      <w:proofErr w:type="gramEnd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, хлоп, …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руководитель: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Подберите звукоподражания применительно </w:t>
      </w:r>
      <w:proofErr w:type="gramStart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часам (тук-тук);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шагам (тик-так) и т.д.;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воде;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молотку;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д) мячу;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е) кукушке;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ж) собаке.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руководитель:</w:t>
      </w:r>
    </w:p>
    <w:p w:rsidR="00E17595" w:rsidRPr="00E17595" w:rsidRDefault="00E17595" w:rsidP="00E1759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Раз, два, три, четыре, пять.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Приглашаю поиграть!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Развивающая игра с голосом «Пробуждение» </w:t>
      </w:r>
      <w:proofErr w:type="spellStart"/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С.А.Коротаевой</w:t>
      </w:r>
      <w:proofErr w:type="spellEnd"/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(сборник «Игровая методика обучения детей пению», О. </w:t>
      </w:r>
      <w:proofErr w:type="spellStart"/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Кацер</w:t>
      </w:r>
      <w:proofErr w:type="spellEnd"/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СПб, 2008г.)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руководитель: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Живя в предметах окружающего нас мира, таясь в природе, звуки говорят, открывают нам свои тайны. Но это еще не музыкальные звуки. Настоящие музыкальные звуки «живут» в музыкальных инструментах. Музыкальными звуками можно выразить и какой-либо характер, и даже чей-то образ. Назовите инструменты, которые могут передать голоса птички, медведя, кошки (догадайся: </w:t>
      </w:r>
      <w:proofErr w:type="spellStart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атйелф</w:t>
      </w:r>
      <w:proofErr w:type="spellEnd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сабартнок</w:t>
      </w:r>
      <w:proofErr w:type="spellEnd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аспиркс</w:t>
      </w:r>
      <w:proofErr w:type="spellEnd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(Ответ: флейта, контрабас, скрипка).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руководитель: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может спрятаться не только в образе, но и в нашем настроении. Когда оно хорошее, мы представляем веселую, радостную мелодию, а если плохое – слышим грустную, печальную музыку. 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Великий немецкий композитор Иоганн Себастьян Бах написал пьесу «Шутка». Послушайте ее.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Слушание «Шутка», И.С. Баха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(включаю искусственные цветы - светильник).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руководитель: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Даже цветы распустились от такой замечательной музыки. Вот кому я подам цветок, тот и скажет какая эта музыка по характеру (передаем цветок).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Скажите, если у вас плохое настроение, и вдруг вы услышите звуки веселой, задорной, игривой, солнечной музыки, настроение изменится? </w:t>
      </w:r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(Ответы).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7595" w:rsidRPr="00E17595" w:rsidRDefault="00E17595" w:rsidP="00E1759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 грусти, и от скуки,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Могут вылечить нас всех,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Озорных мелодий звуки,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Песни, шутки, пляски, смех. 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Музыкальный руководитель: 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нашем зале много музыкальных инструментов, но вы их слышите? </w:t>
      </w:r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(Нет).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нужно сделать, чтобы появился звук? </w:t>
      </w:r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(Играть на них).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Выбирайте музыкальные инструменты </w:t>
      </w:r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(раздать музыкальные инструменты).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Оркестр 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(ложки, маракасы, колокольчики, трещотки). 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Музыкальное сопровождение </w:t>
      </w:r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 выбору музыкального руководителя).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руководитель: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человек при рождении получает уникальный дар – голос, и при благоприятных условиях развития он становится музыкальным инструментом, единственным и неповторимым. А чтобы этот музыкальный инструмент зазвучал, надо начать говорить, а еще лучше… петь!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предлагаю творческое задание: определите образ человека по поющему голосу (звучит «Песенка Герцога» из оперы «</w:t>
      </w:r>
      <w:proofErr w:type="spellStart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Риголетто</w:t>
      </w:r>
      <w:proofErr w:type="spellEnd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Джузеппе Верди «Сердце красавицы склонно к измене»).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Определяем:</w:t>
      </w:r>
    </w:p>
    <w:p w:rsidR="00E17595" w:rsidRPr="00E17595" w:rsidRDefault="00E17595" w:rsidP="00E175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 </w:t>
      </w:r>
      <w:proofErr w:type="gramStart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поющего</w:t>
      </w:r>
      <w:proofErr w:type="gramEnd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(мужской или женский),</w:t>
      </w:r>
    </w:p>
    <w:p w:rsidR="00E17595" w:rsidRPr="00E17595" w:rsidRDefault="00E17595" w:rsidP="00E175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возраст,</w:t>
      </w:r>
    </w:p>
    <w:p w:rsidR="00E17595" w:rsidRPr="00E17595" w:rsidRDefault="00E17595" w:rsidP="00E175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характер,</w:t>
      </w:r>
    </w:p>
    <w:p w:rsidR="00E17595" w:rsidRPr="00E17595" w:rsidRDefault="00E17595" w:rsidP="00E175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действия,</w:t>
      </w:r>
    </w:p>
    <w:p w:rsidR="00E17595" w:rsidRPr="00E17595" w:rsidRDefault="00E17595" w:rsidP="00E175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желания,</w:t>
      </w:r>
    </w:p>
    <w:p w:rsidR="00E17595" w:rsidRPr="00E17595" w:rsidRDefault="00E17595" w:rsidP="00E175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внешние данные,</w:t>
      </w:r>
    </w:p>
    <w:p w:rsidR="00E17595" w:rsidRPr="00E17595" w:rsidRDefault="00E17595" w:rsidP="00E1759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каком языке поет – понятном (русском или нет).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(Герой поет на самом музыкальном языке – итальянском.</w:t>
      </w:r>
      <w:proofErr w:type="gramEnd"/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Он беспечный, беззаботный, думает только о себе, а не о других).</w:t>
      </w:r>
      <w:proofErr w:type="gramEnd"/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руководитель: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Все, что создано природой и человеком, имеет свой звук, свою музыку, надо только научиться ее видеть, слышать и чувствовать, и тогда ты сам откроешь музыку в себе самом и почувствуешь, что музыка обладает таинственной силой.</w:t>
      </w:r>
    </w:p>
    <w:p w:rsidR="00E17595" w:rsidRPr="00E17595" w:rsidRDefault="00E17595" w:rsidP="00E1759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Дарите музыку друг другу,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Дарите музыку друг другу.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каждый день и каждый час,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Она звучит в сердцах у нас!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75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В. Степанова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спасибо за внимание,</w:t>
      </w: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пою вам: «До свидания!»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Абелян</w:t>
      </w:r>
      <w:proofErr w:type="spellEnd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Л.М., Забавное сольфеджио. – М., Советский композитор, 1985 г.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Девятова Т.Н., Звук-волшебник / Материалы образовательной программы по музыкальному воспитанию детей старшего дошкольного возраста. – М.: </w:t>
      </w:r>
      <w:proofErr w:type="spellStart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Линка</w:t>
      </w:r>
      <w:proofErr w:type="spellEnd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-пресс,  2006 г.</w:t>
      </w:r>
    </w:p>
    <w:p w:rsidR="00E17595" w:rsidRPr="00E17595" w:rsidRDefault="00E17595" w:rsidP="00E17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Кочемасова</w:t>
      </w:r>
      <w:proofErr w:type="spellEnd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Е.Е., </w:t>
      </w:r>
      <w:proofErr w:type="spellStart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>Тютюнникова</w:t>
      </w:r>
      <w:proofErr w:type="spellEnd"/>
      <w:r w:rsidRPr="00E1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Т.Э., Откуда берется звук? // журнал «Музыкальная палитра», №5, 2006 </w:t>
      </w:r>
    </w:p>
    <w:p w:rsidR="00E17595" w:rsidRPr="00E17595" w:rsidRDefault="00E17595" w:rsidP="00E1759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3971" w:rsidRPr="00E17595" w:rsidRDefault="00B53971">
      <w:pPr>
        <w:rPr>
          <w:rFonts w:ascii="Times New Roman" w:hAnsi="Times New Roman" w:cs="Times New Roman"/>
          <w:sz w:val="28"/>
          <w:szCs w:val="28"/>
        </w:rPr>
      </w:pPr>
    </w:p>
    <w:sectPr w:rsidR="00B53971" w:rsidRPr="00E17595" w:rsidSect="00982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D40894"/>
    <w:multiLevelType w:val="multilevel"/>
    <w:tmpl w:val="A4DE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951"/>
    <w:rsid w:val="00143951"/>
    <w:rsid w:val="00B53971"/>
    <w:rsid w:val="00E1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50ds.ru/vospitatel/3875-konspekt-zanyatiya-po-razdelu-rebenok-i-okruzhayushchiy-mir--prirodnoe-okruzhenie-kamni--tsvety-zemli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50ds.ru/metodist/440-volshebnyy-mir-teatra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50ds.ru/sport/2579-integrirovannoe-zanyatie--oznakomlenie-s-okruzhayushchim--lepka-dlya-detey-34-let-na-temu-igraem-ne-skuchaem-i-polzu-poluchaem.htm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50ds.ru/logoped/756-didakticheskie-kartochki-na-logopedicheskikh-zanyatiyakh-s-doshkolnikami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50ds.ru/music/185-beseda-kontsert-strunnye-muzykalnye-instrumenty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918</Words>
  <Characters>5234</Characters>
  <Application>Microsoft Office Word</Application>
  <DocSecurity>0</DocSecurity>
  <Lines>43</Lines>
  <Paragraphs>12</Paragraphs>
  <ScaleCrop>false</ScaleCrop>
  <Company/>
  <LinksUpToDate>false</LinksUpToDate>
  <CharactersWithSpaces>6140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</dc:creator>
  <cp:keywords/>
  <dc:description/>
  <cp:lastModifiedBy>старший</cp:lastModifiedBy>
  <cp:revision>2</cp:revision>
  <dcterms:created xsi:type="dcterms:W3CDTF">2018-11-08T07:59:00Z</dcterms:created>
  <dcterms:modified xsi:type="dcterms:W3CDTF">2018-11-08T08:06:00Z</dcterms:modified>
</cp:coreProperties>
</file>